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C72" w:rsidRPr="00CB3656" w:rsidRDefault="00354C3F" w:rsidP="00F86C72">
      <w:pPr>
        <w:pStyle w:val="Heading9"/>
        <w:rPr>
          <w:rFonts w:ascii="Sylfaen" w:hAnsi="Sylfaen"/>
          <w:lang w:val="en-US"/>
        </w:rPr>
      </w:pPr>
      <w:r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CB3656">
        <w:rPr>
          <w:rFonts w:ascii="Sylfaen" w:hAnsi="Sylfaen" w:cs="Sylfaen"/>
        </w:rPr>
        <w:t>Ծանուցում</w:t>
      </w:r>
      <w:r w:rsidR="00F86C72" w:rsidRPr="00CB3656">
        <w:t xml:space="preserve"> </w:t>
      </w:r>
      <w:r w:rsidR="00F86C72" w:rsidRPr="00CB3656">
        <w:rPr>
          <w:rFonts w:ascii="Times New Roman" w:hAnsi="Times New Roman"/>
        </w:rPr>
        <w:t>№</w:t>
      </w:r>
      <w:r w:rsidR="00F86C72" w:rsidRPr="00CB3656">
        <w:rPr>
          <w:rFonts w:cs="Times Armenian"/>
        </w:rPr>
        <w:t xml:space="preserve"> </w:t>
      </w:r>
      <w:r w:rsidR="00C33E5B" w:rsidRPr="00CB3656">
        <w:rPr>
          <w:rFonts w:cs="Times Armenian"/>
        </w:rPr>
        <w:t>2.</w:t>
      </w:r>
      <w:r w:rsidR="00CF721A" w:rsidRPr="00CB3656">
        <w:rPr>
          <w:rFonts w:ascii="Sylfaen" w:hAnsi="Sylfaen"/>
          <w:lang w:val="en-US"/>
        </w:rPr>
        <w:t>1-</w:t>
      </w:r>
      <w:r w:rsidR="00122C79">
        <w:rPr>
          <w:rFonts w:ascii="Sylfaen" w:hAnsi="Sylfaen"/>
          <w:lang w:val="en-US"/>
        </w:rPr>
        <w:t>08</w:t>
      </w:r>
      <w:r w:rsidR="003A749F">
        <w:rPr>
          <w:rFonts w:ascii="Sylfaen" w:hAnsi="Sylfaen"/>
          <w:lang w:val="en-US"/>
        </w:rPr>
        <w:t>5</w:t>
      </w:r>
    </w:p>
    <w:p w:rsidR="007D0F8D" w:rsidRPr="00CB3656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CB3656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2703C7" w:rsidRDefault="00F86C72" w:rsidP="00F86C72">
      <w:pPr>
        <w:pStyle w:val="Heading9"/>
        <w:rPr>
          <w:rFonts w:ascii="Sylfaen" w:hAnsi="Sylfaen"/>
          <w:lang w:val="af-ZA"/>
        </w:rPr>
      </w:pPr>
      <w:r w:rsidRPr="00CB3656">
        <w:rPr>
          <w:rFonts w:ascii="Sylfaen" w:hAnsi="Sylfaen" w:cs="Sylfaen"/>
          <w:sz w:val="24"/>
          <w:szCs w:val="24"/>
          <w:lang w:val="hy-AM"/>
        </w:rPr>
        <w:t>Բաց</w:t>
      </w:r>
      <w:r w:rsidRPr="00CB3656">
        <w:rPr>
          <w:sz w:val="24"/>
          <w:szCs w:val="24"/>
          <w:lang w:val="hy-AM"/>
        </w:rPr>
        <w:t xml:space="preserve"> </w:t>
      </w:r>
      <w:r w:rsidRPr="00CB3656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CB3656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CB3656">
        <w:rPr>
          <w:bCs/>
          <w:sz w:val="24"/>
          <w:szCs w:val="24"/>
          <w:lang w:val="hy-AM"/>
        </w:rPr>
        <w:t xml:space="preserve"> </w:t>
      </w:r>
      <w:r w:rsidRPr="00CB3656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 </w:t>
      </w:r>
      <w:r w:rsidR="003A749F">
        <w:rPr>
          <w:rFonts w:ascii="Sylfaen" w:hAnsi="Sylfaen"/>
          <w:lang w:val="af-ZA"/>
        </w:rPr>
        <w:t>№085GArm17_2.1_036-23.05.17</w:t>
      </w:r>
      <w:r w:rsidR="0008239C">
        <w:rPr>
          <w:rFonts w:ascii="Sylfaen" w:hAnsi="Sylfaen"/>
          <w:lang w:val="af-ZA"/>
        </w:rPr>
        <w:t xml:space="preserve">  </w:t>
      </w:r>
      <w:r w:rsidR="00375A81">
        <w:rPr>
          <w:rFonts w:ascii="Sylfaen" w:hAnsi="Sylfaen"/>
          <w:lang w:val="af-ZA"/>
        </w:rPr>
        <w:t xml:space="preserve"> 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CB3656" w:rsidRPr="003A749F">
        <w:rPr>
          <w:rFonts w:ascii="Sylfaen" w:hAnsi="Sylfaen" w:cs="Sylfaen"/>
          <w:bCs/>
          <w:color w:val="auto"/>
          <w:sz w:val="24"/>
          <w:szCs w:val="24"/>
          <w:lang w:val="af-ZA"/>
        </w:rPr>
        <w:t>2</w:t>
      </w:r>
      <w:r w:rsidR="003A749F">
        <w:rPr>
          <w:rFonts w:ascii="Sylfaen" w:hAnsi="Sylfaen" w:cs="Sylfaen"/>
          <w:bCs/>
          <w:color w:val="auto"/>
          <w:sz w:val="24"/>
          <w:szCs w:val="24"/>
          <w:lang w:val="af-ZA"/>
        </w:rPr>
        <w:t>3</w:t>
      </w:r>
      <w:r w:rsidR="0057147E" w:rsidRPr="003A749F">
        <w:rPr>
          <w:rFonts w:ascii="Sylfaen" w:hAnsi="Sylfaen" w:cs="Sylfaen"/>
          <w:bCs/>
          <w:color w:val="auto"/>
          <w:sz w:val="24"/>
          <w:szCs w:val="24"/>
          <w:lang w:val="af-ZA"/>
        </w:rPr>
        <w:t>.0</w:t>
      </w:r>
      <w:r w:rsidR="003A749F">
        <w:rPr>
          <w:rFonts w:ascii="Sylfaen" w:hAnsi="Sylfaen" w:cs="Sylfaen"/>
          <w:bCs/>
          <w:color w:val="auto"/>
          <w:sz w:val="24"/>
          <w:szCs w:val="24"/>
          <w:lang w:val="af-ZA"/>
        </w:rPr>
        <w:t>3</w:t>
      </w:r>
      <w:r w:rsidR="0057147E" w:rsidRPr="003A749F">
        <w:rPr>
          <w:rFonts w:ascii="Sylfaen" w:hAnsi="Sylfaen" w:cs="Sylfaen"/>
          <w:bCs/>
          <w:color w:val="auto"/>
          <w:sz w:val="24"/>
          <w:szCs w:val="24"/>
          <w:lang w:val="af-ZA"/>
        </w:rPr>
        <w:t>.2017</w:t>
      </w:r>
      <w:r w:rsidRPr="003A749F">
        <w:rPr>
          <w:rFonts w:ascii="Sylfaen" w:hAnsi="Sylfaen"/>
          <w:bCs/>
          <w:color w:val="auto"/>
          <w:sz w:val="24"/>
          <w:szCs w:val="24"/>
          <w:lang w:val="af-ZA"/>
        </w:rPr>
        <w:t>թ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3787"/>
        <w:gridCol w:w="6379"/>
      </w:tblGrid>
      <w:tr w:rsidR="00F86C72" w:rsidRPr="00B4309A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F7918" w:rsidRDefault="00797F12" w:rsidP="005D5463">
            <w:pPr>
              <w:jc w:val="center"/>
              <w:rPr>
                <w:rFonts w:ascii="Sylfaen" w:hAnsi="Sylfaen"/>
                <w:sz w:val="22"/>
                <w:szCs w:val="22"/>
                <w:lang w:val="pt-BR" w:eastAsia="ru-RU"/>
              </w:rPr>
            </w:pPr>
            <w:r>
              <w:rPr>
                <w:rFonts w:ascii="Sylfaen" w:hAnsi="Sylfaen"/>
                <w:lang w:val="hy-AM"/>
              </w:rPr>
              <w:t>«</w:t>
            </w:r>
            <w:proofErr w:type="spellStart"/>
            <w:r w:rsidR="005D5463">
              <w:rPr>
                <w:rFonts w:ascii="Sylfaen" w:hAnsi="Sylfaen" w:cs="Sylfaen"/>
                <w:b/>
              </w:rPr>
              <w:t>Կոտայքի</w:t>
            </w:r>
            <w:proofErr w:type="spellEnd"/>
            <w:r w:rsidR="005D5463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5D5463">
              <w:rPr>
                <w:rFonts w:ascii="Sylfaen" w:hAnsi="Sylfaen" w:cs="Sylfaen"/>
                <w:b/>
              </w:rPr>
              <w:t>մարզ</w:t>
            </w:r>
            <w:proofErr w:type="spellEnd"/>
            <w:r w:rsidR="005D5463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5D5463">
              <w:rPr>
                <w:rFonts w:ascii="Sylfaen" w:hAnsi="Sylfaen" w:cs="Sylfaen"/>
                <w:b/>
              </w:rPr>
              <w:t>Հրազդան</w:t>
            </w:r>
            <w:proofErr w:type="spellEnd"/>
            <w:r w:rsidR="005D5463">
              <w:rPr>
                <w:rFonts w:ascii="Sylfaen" w:hAnsi="Sylfaen" w:cs="Sylfaen"/>
                <w:b/>
              </w:rPr>
              <w:t xml:space="preserve"> ք. </w:t>
            </w:r>
            <w:proofErr w:type="spellStart"/>
            <w:r w:rsidR="005D5463">
              <w:rPr>
                <w:rFonts w:ascii="Sylfaen" w:hAnsi="Sylfaen" w:cs="Sylfaen"/>
                <w:b/>
              </w:rPr>
              <w:t>Վերին</w:t>
            </w:r>
            <w:proofErr w:type="spellEnd"/>
            <w:r w:rsidR="005D5463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5D5463">
              <w:rPr>
                <w:rFonts w:ascii="Sylfaen" w:hAnsi="Sylfaen" w:cs="Sylfaen"/>
                <w:b/>
              </w:rPr>
              <w:t>Աղբյուրակ</w:t>
            </w:r>
            <w:proofErr w:type="spellEnd"/>
            <w:r w:rsidR="005D5463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5D5463">
              <w:rPr>
                <w:rFonts w:ascii="Sylfaen" w:hAnsi="Sylfaen" w:cs="Sylfaen"/>
                <w:b/>
              </w:rPr>
              <w:t>թաղամասը</w:t>
            </w:r>
            <w:proofErr w:type="spellEnd"/>
            <w:r w:rsidR="005D5463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5D5463">
              <w:rPr>
                <w:rFonts w:ascii="Sylfaen" w:hAnsi="Sylfaen" w:cs="Sylfaen"/>
                <w:b/>
              </w:rPr>
              <w:t>սնող</w:t>
            </w:r>
            <w:proofErr w:type="spellEnd"/>
            <w:r w:rsidR="005D5463">
              <w:rPr>
                <w:rFonts w:ascii="Sylfaen" w:hAnsi="Sylfaen" w:cs="Sylfaen"/>
                <w:b/>
              </w:rPr>
              <w:t xml:space="preserve"> մ/ճ </w:t>
            </w:r>
            <w:proofErr w:type="spellStart"/>
            <w:r w:rsidR="005D5463">
              <w:rPr>
                <w:rFonts w:ascii="Sylfaen" w:hAnsi="Sylfaen" w:cs="Sylfaen"/>
                <w:b/>
              </w:rPr>
              <w:t>վերգետնյա</w:t>
            </w:r>
            <w:proofErr w:type="spellEnd"/>
            <w:r w:rsidR="005D5463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5D5463">
              <w:rPr>
                <w:rFonts w:ascii="Sylfaen" w:hAnsi="Sylfaen" w:cs="Sylfaen"/>
                <w:b/>
              </w:rPr>
              <w:t>գազատարի</w:t>
            </w:r>
            <w:proofErr w:type="spellEnd"/>
            <w:r w:rsidR="005D5463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5D5463">
              <w:rPr>
                <w:rFonts w:ascii="Sylfaen" w:hAnsi="Sylfaen" w:cs="Sylfaen"/>
                <w:b/>
              </w:rPr>
              <w:t>վթարային</w:t>
            </w:r>
            <w:proofErr w:type="spellEnd"/>
            <w:r w:rsidR="005D5463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5D5463">
              <w:rPr>
                <w:rFonts w:ascii="Sylfaen" w:hAnsi="Sylfaen" w:cs="Sylfaen"/>
                <w:b/>
              </w:rPr>
              <w:t>հատվածների</w:t>
            </w:r>
            <w:proofErr w:type="spellEnd"/>
            <w:r w:rsidR="005D5463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5D5463">
              <w:rPr>
                <w:rFonts w:ascii="Sylfaen" w:hAnsi="Sylfaen" w:cs="Sylfaen"/>
                <w:b/>
              </w:rPr>
              <w:t>վերատեղադրում</w:t>
            </w:r>
            <w:proofErr w:type="spellEnd"/>
            <w:r>
              <w:rPr>
                <w:rFonts w:ascii="Sylfaen" w:hAnsi="Sylfaen"/>
                <w:lang w:val="hy-AM"/>
              </w:rPr>
              <w:t xml:space="preserve">» 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1E7A51">
        <w:trPr>
          <w:trHeight w:val="503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5D546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կնք</w:t>
            </w:r>
            <w:r w:rsidR="0015132F">
              <w:rPr>
                <w:rFonts w:ascii="Sylfaen" w:hAnsi="Sylfaen"/>
                <w:sz w:val="20"/>
                <w:szCs w:val="20"/>
                <w:lang w:eastAsia="ru-RU"/>
              </w:rPr>
              <w:t>ման</w:t>
            </w:r>
            <w:proofErr w:type="spellEnd"/>
            <w:r w:rsidR="0015132F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15132F">
              <w:rPr>
                <w:rFonts w:ascii="Sylfaen" w:hAnsi="Sylfaen"/>
                <w:sz w:val="20"/>
                <w:szCs w:val="20"/>
                <w:lang w:eastAsia="ru-RU"/>
              </w:rPr>
              <w:t>օրվանից</w:t>
            </w:r>
            <w:proofErr w:type="spellEnd"/>
            <w:r w:rsidR="0063173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5D5463">
              <w:rPr>
                <w:rFonts w:ascii="Sylfaen" w:hAnsi="Sylfaen"/>
                <w:sz w:val="20"/>
                <w:szCs w:val="20"/>
                <w:lang w:eastAsia="ru-RU"/>
              </w:rPr>
              <w:t>45</w:t>
            </w:r>
            <w:r w:rsidR="00EB05F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A901C9">
              <w:rPr>
                <w:rFonts w:ascii="Sylfaen" w:hAnsi="Sylfaen"/>
                <w:sz w:val="20"/>
                <w:szCs w:val="20"/>
                <w:lang w:eastAsia="ru-RU"/>
              </w:rPr>
              <w:t>աշխատանքային</w:t>
            </w:r>
            <w:proofErr w:type="spellEnd"/>
            <w:r w:rsidR="00E6340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5D5463" w:rsidP="008315E0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5.910.000 </w:t>
            </w:r>
            <w:proofErr w:type="spellStart"/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>դ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proofErr w:type="spellEnd"/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3C0EA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0633" w:rsidRPr="001B45CB" w:rsidRDefault="00FE0633" w:rsidP="00FE0633">
            <w:pPr>
              <w:rPr>
                <w:rFonts w:ascii="Arial Armenian" w:hAnsi="Arial Armenian"/>
                <w:sz w:val="20"/>
                <w:szCs w:val="20"/>
              </w:rPr>
            </w:pPr>
            <w:r w:rsidRPr="001B45CB">
              <w:rPr>
                <w:rFonts w:ascii="Arial Armenian" w:hAnsi="Arial Armenian"/>
                <w:sz w:val="20"/>
                <w:szCs w:val="20"/>
              </w:rPr>
              <w:t>§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Արդշինբանկ</w:t>
            </w:r>
            <w:proofErr w:type="spellEnd"/>
            <w:r w:rsidRPr="001B45CB">
              <w:rPr>
                <w:rFonts w:ascii="Arial Armenian" w:hAnsi="Arial Armenian"/>
                <w:bCs/>
                <w:sz w:val="20"/>
                <w:szCs w:val="20"/>
              </w:rPr>
              <w:t>¦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</w:rPr>
              <w:t>ՓԲԸ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  <w:p w:rsidR="00FE0633" w:rsidRPr="001B45CB" w:rsidRDefault="00FE0633" w:rsidP="00FE0633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01723B">
              <w:rPr>
                <w:rFonts w:ascii="Sylfaen" w:hAnsi="Sylfaen"/>
                <w:sz w:val="20"/>
                <w:szCs w:val="20"/>
              </w:rPr>
              <w:t xml:space="preserve">2470100527091000 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(ՀՀ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դրամ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  <w:p w:rsidR="00FE0633" w:rsidRPr="001B45CB" w:rsidRDefault="00FE0633" w:rsidP="00FE0633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01723B">
              <w:rPr>
                <w:rFonts w:ascii="Calibri" w:eastAsia="Calibri" w:hAnsi="Calibri"/>
                <w:bCs/>
                <w:iCs/>
                <w:sz w:val="20"/>
                <w:szCs w:val="20"/>
              </w:rPr>
              <w:t>2470100527092000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 (ՌԴ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ռուբլի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  <w:p w:rsidR="00FE0633" w:rsidRPr="001B45CB" w:rsidRDefault="00FE0633" w:rsidP="00FE0633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01723B">
              <w:rPr>
                <w:rFonts w:ascii="Sylfaen" w:hAnsi="Sylfaen"/>
                <w:bCs/>
                <w:iCs/>
                <w:sz w:val="20"/>
                <w:szCs w:val="20"/>
              </w:rPr>
              <w:t>2470100527090000</w:t>
            </w:r>
            <w:r w:rsidRPr="0001723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(ԱՄՆ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դոլար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  <w:p w:rsidR="00F86C72" w:rsidRPr="001B4B4B" w:rsidRDefault="00FE0633" w:rsidP="00FE0633">
            <w:pPr>
              <w:rPr>
                <w:rFonts w:ascii="Arial Armenian" w:hAnsi="Arial Armenian"/>
                <w:sz w:val="18"/>
                <w:szCs w:val="18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01723B">
              <w:rPr>
                <w:rFonts w:ascii="Calibri" w:eastAsia="Calibri" w:hAnsi="Calibri"/>
                <w:bCs/>
                <w:iCs/>
                <w:sz w:val="20"/>
                <w:szCs w:val="20"/>
              </w:rPr>
              <w:t>2470100527090049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Եվրո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</w:tc>
      </w:tr>
      <w:tr w:rsidR="002F6231" w:rsidRPr="00213A5C" w:rsidTr="008A2772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F6231" w:rsidRPr="001B45CB" w:rsidRDefault="002F6231" w:rsidP="00FE0633">
            <w:pPr>
              <w:rPr>
                <w:rFonts w:ascii="Arial Armenian" w:hAnsi="Arial Armenian"/>
                <w:sz w:val="20"/>
                <w:szCs w:val="20"/>
              </w:rPr>
            </w:pP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Գնային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առաջարկը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համարվում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է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չհիմնավորված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ցածր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,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եթե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այն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ցածր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է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տվյալ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գնման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հայտով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նախատեսված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առավելագույն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գնի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75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տոկոսից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,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այդ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դեպքում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մասնակիցը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երեք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աշխատանքային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օրվա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ընթացքում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պետք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է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ներկայացնի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առաջարկված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գնի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հիմնավորումները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,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չներկայացվելու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կամ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ներկայացված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հիմնավորումները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գնահատող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հանձնաժողովի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կողմից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ոչ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բավարար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համարվելու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դեպքում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հանձնաժողովը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մերժում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է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մասնակցի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հայտը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>: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FE0633" w:rsidRDefault="00087372" w:rsidP="00FE063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FE0633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FE0633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k.sanamyan</w:t>
            </w:r>
            <w:proofErr w:type="spellEnd"/>
            <w:r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FE0633" w:rsidP="00FE063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Կարո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Սանամյան</w:t>
            </w:r>
            <w:proofErr w:type="spellEnd"/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</w:t>
            </w:r>
            <w:proofErr w:type="gram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proofErr w:type="gram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proofErr w:type="gram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B4309A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B4309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B4309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315E0" w:rsidRPr="001B45CB" w:rsidRDefault="00F86C72" w:rsidP="008315E0">
            <w:pPr>
              <w:rPr>
                <w:rFonts w:ascii="Arial Armenian" w:hAnsi="Arial Armenian"/>
                <w:sz w:val="20"/>
                <w:szCs w:val="20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8315E0" w:rsidRPr="001B45CB">
              <w:rPr>
                <w:rFonts w:ascii="Arial Armenian" w:hAnsi="Arial Armenian"/>
                <w:sz w:val="20"/>
                <w:szCs w:val="20"/>
              </w:rPr>
              <w:t>§</w:t>
            </w:r>
            <w:proofErr w:type="spellStart"/>
            <w:r w:rsidR="008315E0">
              <w:rPr>
                <w:rFonts w:ascii="Sylfaen" w:hAnsi="Sylfaen"/>
                <w:sz w:val="20"/>
                <w:szCs w:val="20"/>
              </w:rPr>
              <w:t>Արդշինբանկ</w:t>
            </w:r>
            <w:proofErr w:type="spellEnd"/>
            <w:r w:rsidR="008315E0" w:rsidRPr="001B45CB">
              <w:rPr>
                <w:rFonts w:ascii="Arial Armenian" w:hAnsi="Arial Armenian"/>
                <w:bCs/>
                <w:sz w:val="20"/>
                <w:szCs w:val="20"/>
              </w:rPr>
              <w:t>¦</w:t>
            </w:r>
            <w:r w:rsidR="008315E0"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="008315E0" w:rsidRPr="001B45CB">
              <w:rPr>
                <w:rFonts w:ascii="Sylfaen" w:hAnsi="Sylfaen"/>
                <w:sz w:val="20"/>
                <w:szCs w:val="20"/>
              </w:rPr>
              <w:t>ՓԲԸ</w:t>
            </w:r>
            <w:r w:rsidR="008315E0"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  <w:p w:rsidR="00F86C72" w:rsidRPr="00406CA9" w:rsidRDefault="008315E0" w:rsidP="008315E0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01723B">
              <w:rPr>
                <w:rFonts w:ascii="Sylfaen" w:hAnsi="Sylfaen"/>
                <w:sz w:val="20"/>
                <w:szCs w:val="20"/>
              </w:rPr>
              <w:t xml:space="preserve">2470100527091000 </w:t>
            </w:r>
            <w:r w:rsidR="00F86C7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="00F86C72"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B4309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3787"/>
        <w:gridCol w:w="6379"/>
      </w:tblGrid>
      <w:tr w:rsidR="00F86C72" w:rsidRPr="00B4309A" w:rsidTr="001E7A51">
        <w:trPr>
          <w:trHeight w:val="863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:rsidR="00F86C72" w:rsidRPr="00A520ED" w:rsidRDefault="00CB3656" w:rsidP="003A749F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3A749F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9C072D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 w:rsidR="003A749F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C072D">
              <w:rPr>
                <w:rFonts w:ascii="Sylfaen" w:hAnsi="Sylfaen"/>
                <w:sz w:val="20"/>
                <w:szCs w:val="20"/>
                <w:lang w:val="af-ZA"/>
              </w:rPr>
              <w:t>.2017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</w:t>
            </w:r>
            <w:r w:rsidR="0041009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և</w:t>
            </w:r>
            <w:r w:rsidR="00B4309A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3A749F">
              <w:rPr>
                <w:rFonts w:ascii="Sylfaen" w:hAnsi="Sylfaen"/>
                <w:sz w:val="20"/>
                <w:szCs w:val="20"/>
                <w:lang w:val="af-ZA"/>
              </w:rPr>
              <w:t>31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.05</w:t>
            </w:r>
            <w:r w:rsidR="009C072D">
              <w:rPr>
                <w:rFonts w:ascii="Sylfaen" w:hAnsi="Sylfaen"/>
                <w:sz w:val="20"/>
                <w:szCs w:val="20"/>
                <w:lang w:val="af-ZA"/>
              </w:rPr>
              <w:t>.2017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1E7A51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</w:p>
        </w:tc>
      </w:tr>
      <w:tr w:rsidR="00F86C72" w:rsidRPr="00B4309A" w:rsidTr="00FE0633">
        <w:trPr>
          <w:trHeight w:val="773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3A749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3A749F">
              <w:rPr>
                <w:rFonts w:ascii="Sylfaen" w:hAnsi="Sylfaen"/>
                <w:sz w:val="20"/>
                <w:szCs w:val="20"/>
                <w:lang w:val="af-ZA"/>
              </w:rPr>
              <w:t>31</w:t>
            </w:r>
            <w:r w:rsidR="00CB3656">
              <w:rPr>
                <w:rFonts w:ascii="Sylfaen" w:hAnsi="Sylfaen"/>
                <w:sz w:val="20"/>
                <w:szCs w:val="20"/>
                <w:lang w:val="af-ZA"/>
              </w:rPr>
              <w:t>.05</w:t>
            </w:r>
            <w:r w:rsidR="009C072D">
              <w:rPr>
                <w:rFonts w:ascii="Sylfaen" w:hAnsi="Sylfaen"/>
                <w:sz w:val="20"/>
                <w:szCs w:val="20"/>
                <w:lang w:val="af-ZA"/>
              </w:rPr>
              <w:t>.2017</w:t>
            </w:r>
            <w:r w:rsidR="00631732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3A749F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3A749F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2703C7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B4309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BC2003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3A749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3A749F">
              <w:rPr>
                <w:rFonts w:ascii="Sylfaen" w:hAnsi="Sylfaen"/>
                <w:sz w:val="20"/>
                <w:szCs w:val="20"/>
                <w:lang w:val="af-ZA"/>
              </w:rPr>
              <w:t>31</w:t>
            </w:r>
            <w:r w:rsidR="00CB3656">
              <w:rPr>
                <w:rFonts w:ascii="Sylfaen" w:hAnsi="Sylfaen"/>
                <w:sz w:val="20"/>
                <w:szCs w:val="20"/>
                <w:lang w:val="af-ZA"/>
              </w:rPr>
              <w:t>.05</w:t>
            </w:r>
            <w:r w:rsidR="009C072D">
              <w:rPr>
                <w:rFonts w:ascii="Sylfaen" w:hAnsi="Sylfaen"/>
                <w:sz w:val="20"/>
                <w:szCs w:val="20"/>
                <w:lang w:val="af-ZA"/>
              </w:rPr>
              <w:t>.2017</w:t>
            </w:r>
            <w:r w:rsidR="00631732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ժամը </w:t>
            </w:r>
            <w:r w:rsidR="003A749F">
              <w:rPr>
                <w:rFonts w:ascii="Sylfaen" w:hAnsi="Sylfaen"/>
                <w:sz w:val="20"/>
                <w:szCs w:val="20"/>
                <w:lang w:val="af-ZA"/>
              </w:rPr>
              <w:t>14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3A749F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B4309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B4309A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lastRenderedPageBreak/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0C5504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</w:t>
      </w:r>
      <w:r w:rsidR="00C33E5B">
        <w:rPr>
          <w:b/>
          <w:bCs/>
          <w:color w:val="000000"/>
          <w:sz w:val="22"/>
          <w:szCs w:val="22"/>
          <w:lang w:val="af-ZA" w:eastAsia="ru-RU"/>
        </w:rPr>
        <w:t>.</w:t>
      </w:r>
      <w:r w:rsidR="00CF721A" w:rsidRPr="00042D50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1-</w:t>
      </w:r>
      <w:r w:rsidR="000C5504">
        <w:rPr>
          <w:rFonts w:ascii="Sylfaen" w:hAnsi="Sylfaen"/>
          <w:b/>
          <w:bCs/>
          <w:color w:val="000000"/>
          <w:sz w:val="22"/>
          <w:szCs w:val="22"/>
          <w:lang w:eastAsia="ru-RU"/>
        </w:rPr>
        <w:t>0</w:t>
      </w:r>
      <w:r w:rsidR="00122C79">
        <w:rPr>
          <w:rFonts w:ascii="Sylfaen" w:hAnsi="Sylfaen"/>
          <w:b/>
          <w:bCs/>
          <w:color w:val="000000"/>
          <w:sz w:val="22"/>
          <w:szCs w:val="22"/>
          <w:lang w:eastAsia="ru-RU"/>
        </w:rPr>
        <w:t>8</w:t>
      </w:r>
      <w:r w:rsidR="003A749F">
        <w:rPr>
          <w:rFonts w:ascii="Sylfaen" w:hAnsi="Sylfaen"/>
          <w:b/>
          <w:bCs/>
          <w:color w:val="000000"/>
          <w:sz w:val="22"/>
          <w:szCs w:val="22"/>
          <w:lang w:eastAsia="ru-RU"/>
        </w:rPr>
        <w:t>5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800ADB" w:rsidRPr="000C5504" w:rsidRDefault="003A749F" w:rsidP="00F86C72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lang w:val="af-ZA"/>
        </w:rPr>
        <w:t>№085GArm17_2.1_036-23.05.17</w:t>
      </w:r>
      <w:r w:rsidR="00800ADB" w:rsidRPr="000C5504">
        <w:rPr>
          <w:rFonts w:ascii="Sylfaen" w:hAnsi="Sylfaen"/>
          <w:b/>
          <w:lang w:val="af-ZA"/>
        </w:rPr>
        <w:t xml:space="preserve">   </w:t>
      </w:r>
    </w:p>
    <w:p w:rsidR="00F86C72" w:rsidRPr="00A765E8" w:rsidRDefault="00CF721A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>
        <w:rPr>
          <w:rFonts w:ascii="Sylfaen" w:hAnsi="Sylfaen"/>
          <w:lang w:val="af-ZA"/>
        </w:rPr>
        <w:t xml:space="preserve">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CB3656" w:rsidRPr="003A749F">
        <w:rPr>
          <w:b/>
          <w:bCs/>
          <w:color w:val="000000"/>
          <w:sz w:val="22"/>
          <w:szCs w:val="22"/>
          <w:lang w:eastAsia="ru-RU"/>
        </w:rPr>
        <w:t>2</w:t>
      </w:r>
      <w:r w:rsidR="003A749F">
        <w:rPr>
          <w:b/>
          <w:bCs/>
          <w:color w:val="000000"/>
          <w:sz w:val="22"/>
          <w:szCs w:val="22"/>
          <w:lang w:eastAsia="ru-RU"/>
        </w:rPr>
        <w:t>3</w:t>
      </w:r>
      <w:r w:rsidR="0057147E" w:rsidRPr="003A749F">
        <w:rPr>
          <w:b/>
          <w:bCs/>
          <w:color w:val="000000"/>
          <w:sz w:val="22"/>
          <w:szCs w:val="22"/>
          <w:lang w:eastAsia="ru-RU"/>
        </w:rPr>
        <w:t>.0</w:t>
      </w:r>
      <w:r w:rsidR="003A749F">
        <w:rPr>
          <w:b/>
          <w:bCs/>
          <w:color w:val="000000"/>
          <w:sz w:val="22"/>
          <w:szCs w:val="22"/>
          <w:lang w:eastAsia="ru-RU"/>
        </w:rPr>
        <w:t>5</w:t>
      </w:r>
      <w:r w:rsidR="0057147E" w:rsidRPr="003A749F">
        <w:rPr>
          <w:b/>
          <w:bCs/>
          <w:color w:val="000000"/>
          <w:sz w:val="22"/>
          <w:szCs w:val="22"/>
          <w:lang w:eastAsia="ru-RU"/>
        </w:rPr>
        <w:t>.2017</w:t>
      </w:r>
      <w:r w:rsidR="00F86C72" w:rsidRPr="003A749F">
        <w:rPr>
          <w:b/>
          <w:bCs/>
          <w:color w:val="000000"/>
          <w:sz w:val="22"/>
          <w:szCs w:val="22"/>
          <w:lang w:val="ru-RU" w:eastAsia="ru-RU"/>
        </w:rPr>
        <w:t>г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2970"/>
        <w:gridCol w:w="6386"/>
      </w:tblGrid>
      <w:tr w:rsidR="006E3098" w:rsidRPr="00B4309A" w:rsidTr="000C3063">
        <w:trPr>
          <w:trHeight w:val="370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0E1000" w:rsidRDefault="003C0EAC" w:rsidP="003C0EAC">
            <w:pPr>
              <w:jc w:val="center"/>
              <w:rPr>
                <w:b/>
              </w:rPr>
            </w:pPr>
            <w:proofErr w:type="spellStart"/>
            <w:r w:rsidRPr="007212FB">
              <w:rPr>
                <w:b/>
              </w:rPr>
              <w:t>Переукладка</w:t>
            </w:r>
            <w:proofErr w:type="spellEnd"/>
            <w:r w:rsidRPr="007212FB">
              <w:rPr>
                <w:b/>
              </w:rPr>
              <w:t xml:space="preserve"> </w:t>
            </w:r>
            <w:proofErr w:type="spellStart"/>
            <w:r w:rsidRPr="007212FB">
              <w:rPr>
                <w:b/>
              </w:rPr>
              <w:t>аварийных</w:t>
            </w:r>
            <w:proofErr w:type="spellEnd"/>
            <w:r w:rsidRPr="007212FB">
              <w:rPr>
                <w:b/>
              </w:rPr>
              <w:t xml:space="preserve"> </w:t>
            </w:r>
            <w:proofErr w:type="spellStart"/>
            <w:r w:rsidRPr="007212FB">
              <w:rPr>
                <w:b/>
              </w:rPr>
              <w:t>участков</w:t>
            </w:r>
            <w:proofErr w:type="spellEnd"/>
            <w:r>
              <w:rPr>
                <w:b/>
              </w:rPr>
              <w:t xml:space="preserve"> с/д </w:t>
            </w:r>
            <w:proofErr w:type="spellStart"/>
            <w:r>
              <w:rPr>
                <w:b/>
              </w:rPr>
              <w:t>подводящнй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Верин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Ахпюрак</w:t>
            </w:r>
            <w:proofErr w:type="spellEnd"/>
            <w:r>
              <w:rPr>
                <w:b/>
              </w:rPr>
              <w:t xml:space="preserve"> г. </w:t>
            </w:r>
            <w:proofErr w:type="spellStart"/>
            <w:r>
              <w:rPr>
                <w:b/>
              </w:rPr>
              <w:t>Раздан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Котайски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марз</w:t>
            </w:r>
            <w:proofErr w:type="spellEnd"/>
          </w:p>
        </w:tc>
      </w:tr>
      <w:tr w:rsidR="006E3098" w:rsidRPr="00B4309A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B4309A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3C0EAC" w:rsidP="0063173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 xml:space="preserve">45 </w:t>
            </w:r>
            <w:r w:rsidR="00CF721A" w:rsidRPr="00CF721A">
              <w:rPr>
                <w:rFonts w:ascii="Sylfaen" w:hAnsi="Sylfaen"/>
                <w:sz w:val="22"/>
                <w:szCs w:val="22"/>
                <w:lang w:val="ru-RU" w:eastAsia="ru-RU"/>
              </w:rPr>
              <w:t>рабочих</w:t>
            </w:r>
            <w:r w:rsidR="00186C3F" w:rsidRPr="00186C3F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3C0EAC" w:rsidP="001E7A5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5.910.000</w:t>
            </w:r>
            <w:r w:rsidR="00FE063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FE0633">
        <w:trPr>
          <w:trHeight w:val="27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FE0633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  <w:r w:rsidR="00FE0633" w:rsidRPr="00DB75E5">
              <w:rPr>
                <w:b/>
                <w:sz w:val="22"/>
                <w:szCs w:val="22"/>
                <w:lang w:val="ru-RU" w:eastAsia="ru-RU"/>
              </w:rPr>
              <w:t xml:space="preserve">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B4309A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E0633" w:rsidRPr="008C720F" w:rsidRDefault="00FE0633" w:rsidP="00FE0633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ЗАО «</w:t>
            </w:r>
            <w:proofErr w:type="spellStart"/>
            <w:r w:rsidRPr="00862803">
              <w:rPr>
                <w:lang w:eastAsia="ru-RU"/>
              </w:rPr>
              <w:t>Ардшинбанк</w:t>
            </w:r>
            <w:proofErr w:type="spellEnd"/>
            <w:r w:rsidRPr="008C720F">
              <w:rPr>
                <w:sz w:val="20"/>
                <w:szCs w:val="20"/>
                <w:lang w:val="ru-RU" w:eastAsia="ru-RU"/>
              </w:rPr>
              <w:t xml:space="preserve">» </w:t>
            </w:r>
          </w:p>
          <w:p w:rsidR="00FE0633" w:rsidRPr="008C720F" w:rsidRDefault="00FE0633" w:rsidP="00FE0633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Pr="0001723B">
              <w:rPr>
                <w:rFonts w:ascii="Sylfaen" w:hAnsi="Sylfaen"/>
                <w:sz w:val="20"/>
                <w:szCs w:val="20"/>
              </w:rPr>
              <w:t>2470100527091000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(драм РА)</w:t>
            </w:r>
          </w:p>
          <w:p w:rsidR="00FE0633" w:rsidRPr="008C720F" w:rsidRDefault="00FE0633" w:rsidP="00FE0633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Pr="0001723B">
              <w:rPr>
                <w:rFonts w:ascii="Calibri" w:eastAsia="Calibri" w:hAnsi="Calibri"/>
                <w:bCs/>
                <w:iCs/>
                <w:sz w:val="20"/>
                <w:szCs w:val="20"/>
              </w:rPr>
              <w:t>2470100527092000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(рубли РФ)</w:t>
            </w:r>
          </w:p>
          <w:p w:rsidR="00FE0633" w:rsidRPr="008C720F" w:rsidRDefault="00FE0633" w:rsidP="00FE0633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Pr="0001723B">
              <w:rPr>
                <w:rFonts w:ascii="Sylfaen" w:hAnsi="Sylfaen"/>
                <w:bCs/>
                <w:iCs/>
                <w:sz w:val="20"/>
                <w:szCs w:val="20"/>
              </w:rPr>
              <w:t>2470100527090000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(долл. США)</w:t>
            </w:r>
          </w:p>
          <w:p w:rsidR="006E3098" w:rsidRPr="00A765E8" w:rsidRDefault="00FE0633" w:rsidP="00FE063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Pr="0001723B">
              <w:rPr>
                <w:rFonts w:ascii="Calibri" w:eastAsia="Calibri" w:hAnsi="Calibri"/>
                <w:bCs/>
                <w:iCs/>
                <w:sz w:val="20"/>
                <w:szCs w:val="20"/>
              </w:rPr>
              <w:t>2470100527090049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(Евро)</w:t>
            </w:r>
          </w:p>
        </w:tc>
      </w:tr>
      <w:tr w:rsidR="002C221A" w:rsidRPr="001B40C1" w:rsidTr="00F624CD"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C221A" w:rsidRPr="002C221A" w:rsidRDefault="002C221A" w:rsidP="00FE0633">
            <w:pPr>
              <w:spacing w:before="20" w:after="20"/>
              <w:rPr>
                <w:sz w:val="20"/>
                <w:szCs w:val="20"/>
                <w:lang w:eastAsia="ru-RU"/>
              </w:rPr>
            </w:pPr>
            <w:r w:rsidRPr="00A0364B">
              <w:rPr>
                <w:sz w:val="22"/>
                <w:szCs w:val="22"/>
                <w:lang w:val="ru-RU" w:eastAsia="ru-RU"/>
              </w:rPr>
              <w:t>Предложения считаются неоправданно низкой, если она ниже, чем максимальная  цене договора  на 75%, участник  в течение трех рабочих дней, должен представит обоснования предлагаемой цены в случае не  представленния  или представленные обоснования которая  комиссией по оценке будет считать недостаточной  комиссией по оценке  отказывает участника.</w:t>
            </w:r>
            <w:r>
              <w:rPr>
                <w:sz w:val="22"/>
                <w:szCs w:val="22"/>
                <w:lang w:eastAsia="ru-RU"/>
              </w:rPr>
              <w:t>l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proofErr w:type="spellStart"/>
      <w:r w:rsidRPr="00A765E8">
        <w:rPr>
          <w:b/>
          <w:sz w:val="22"/>
          <w:szCs w:val="22"/>
          <w:lang w:eastAsia="ru-RU"/>
        </w:rPr>
        <w:t>Организатор</w:t>
      </w:r>
      <w:proofErr w:type="spellEnd"/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379"/>
      </w:tblGrid>
      <w:tr w:rsidR="00F86C72" w:rsidRPr="00B4309A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E0633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010294906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FE063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k.sanamyan</w:t>
            </w:r>
            <w:proofErr w:type="spellEnd"/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FE0633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Каро</w:t>
            </w:r>
            <w:proofErr w:type="spellEnd"/>
            <w:r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Санамян</w:t>
            </w:r>
            <w:proofErr w:type="spellEnd"/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lastRenderedPageBreak/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B4309A" w:rsidTr="00FE06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063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B4309A" w:rsidTr="00FE06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95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FE0633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FE0633" w:rsidRDefault="00F86C72" w:rsidP="00FE0633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379"/>
      </w:tblGrid>
      <w:tr w:rsidR="00F86C72" w:rsidRPr="00B4309A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4309A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4309A" w:rsidTr="001924DD">
        <w:trPr>
          <w:trHeight w:val="946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924DD" w:rsidRDefault="00F86C72" w:rsidP="001924DD">
            <w:pPr>
              <w:spacing w:before="20" w:after="20"/>
              <w:jc w:val="both"/>
              <w:rPr>
                <w:sz w:val="20"/>
                <w:szCs w:val="20"/>
                <w:lang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</w:tc>
      </w:tr>
      <w:tr w:rsidR="00F86C72" w:rsidRPr="00A765E8" w:rsidTr="00910B87">
        <w:trPr>
          <w:trHeight w:val="80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FE0633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8315E0" w:rsidRPr="008C720F" w:rsidRDefault="008315E0" w:rsidP="008315E0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ЗАО «</w:t>
            </w:r>
            <w:proofErr w:type="spellStart"/>
            <w:r w:rsidRPr="00862803">
              <w:rPr>
                <w:lang w:eastAsia="ru-RU"/>
              </w:rPr>
              <w:t>Ардшинбанк</w:t>
            </w:r>
            <w:proofErr w:type="spellEnd"/>
            <w:r w:rsidRPr="008C720F">
              <w:rPr>
                <w:sz w:val="20"/>
                <w:szCs w:val="20"/>
                <w:lang w:val="ru-RU" w:eastAsia="ru-RU"/>
              </w:rPr>
              <w:t xml:space="preserve">» </w:t>
            </w:r>
          </w:p>
          <w:p w:rsidR="00F86C72" w:rsidRPr="00A765E8" w:rsidRDefault="008315E0" w:rsidP="008315E0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Pr="0001723B">
              <w:rPr>
                <w:rFonts w:ascii="Sylfaen" w:hAnsi="Sylfaen"/>
                <w:sz w:val="20"/>
                <w:szCs w:val="20"/>
              </w:rPr>
              <w:t>2470100527091000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</w:tr>
      <w:tr w:rsidR="00F86C72" w:rsidRPr="00B4309A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2994"/>
        <w:gridCol w:w="6416"/>
      </w:tblGrid>
      <w:tr w:rsidR="00F86C72" w:rsidRPr="00B4309A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CB3656" w:rsidP="003A749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3A749F"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="009C072D">
              <w:rPr>
                <w:rFonts w:ascii="Sylfaen" w:hAnsi="Sylfaen"/>
                <w:sz w:val="22"/>
                <w:szCs w:val="22"/>
                <w:lang w:eastAsia="ru-RU"/>
              </w:rPr>
              <w:t>.0</w:t>
            </w:r>
            <w:r w:rsidR="003A749F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9C072D">
              <w:rPr>
                <w:rFonts w:ascii="Sylfaen" w:hAnsi="Sylfaen"/>
                <w:sz w:val="22"/>
                <w:szCs w:val="22"/>
                <w:lang w:eastAsia="ru-RU"/>
              </w:rPr>
              <w:t>.2017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 w:rsidRPr="00450B4F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00 до </w:t>
            </w:r>
            <w:r w:rsidR="003A749F">
              <w:rPr>
                <w:sz w:val="22"/>
                <w:szCs w:val="22"/>
                <w:lang w:eastAsia="ru-RU"/>
              </w:rPr>
              <w:t>31</w:t>
            </w:r>
            <w:r>
              <w:rPr>
                <w:sz w:val="22"/>
                <w:szCs w:val="22"/>
                <w:lang w:eastAsia="ru-RU"/>
              </w:rPr>
              <w:t>.05</w:t>
            </w:r>
            <w:r w:rsidR="009C072D">
              <w:rPr>
                <w:sz w:val="22"/>
                <w:szCs w:val="22"/>
                <w:lang w:eastAsia="ru-RU"/>
              </w:rPr>
              <w:t>.2017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B1376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lastRenderedPageBreak/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92E9E" w:rsidRDefault="00F86C72" w:rsidP="003A749F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3A749F">
              <w:rPr>
                <w:rFonts w:ascii="Sylfaen" w:hAnsi="Sylfaen"/>
                <w:sz w:val="22"/>
                <w:szCs w:val="22"/>
                <w:lang w:eastAsia="ru-RU"/>
              </w:rPr>
              <w:t>31</w:t>
            </w:r>
            <w:r w:rsidR="00CB3656">
              <w:rPr>
                <w:rFonts w:ascii="Sylfaen" w:hAnsi="Sylfaen"/>
                <w:sz w:val="22"/>
                <w:szCs w:val="22"/>
                <w:lang w:eastAsia="ru-RU"/>
              </w:rPr>
              <w:t>.05</w:t>
            </w:r>
            <w:r w:rsidR="009C072D">
              <w:rPr>
                <w:rFonts w:ascii="Sylfaen" w:hAnsi="Sylfaen"/>
                <w:sz w:val="22"/>
                <w:szCs w:val="22"/>
                <w:lang w:eastAsia="ru-RU"/>
              </w:rPr>
              <w:t>.2017</w:t>
            </w:r>
            <w:r w:rsidR="00631732" w:rsidRPr="00450B4F">
              <w:rPr>
                <w:sz w:val="22"/>
                <w:szCs w:val="22"/>
                <w:lang w:val="ru-RU" w:eastAsia="ru-RU"/>
              </w:rPr>
              <w:t xml:space="preserve"> г   </w:t>
            </w:r>
            <w:r w:rsidR="0019680C" w:rsidRPr="00870A6A">
              <w:rPr>
                <w:sz w:val="22"/>
                <w:szCs w:val="22"/>
                <w:lang w:val="ru-RU" w:eastAsia="ru-RU"/>
              </w:rPr>
              <w:t>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CB3656">
              <w:rPr>
                <w:sz w:val="22"/>
                <w:szCs w:val="22"/>
                <w:lang w:eastAsia="ru-RU"/>
              </w:rPr>
              <w:t>1</w:t>
            </w:r>
            <w:r w:rsidR="003A749F">
              <w:rPr>
                <w:sz w:val="22"/>
                <w:szCs w:val="22"/>
                <w:lang w:eastAsia="ru-RU"/>
              </w:rPr>
              <w:t>2</w:t>
            </w:r>
            <w:r w:rsidR="00960D27" w:rsidRPr="00B13767">
              <w:rPr>
                <w:sz w:val="22"/>
                <w:szCs w:val="22"/>
                <w:lang w:val="ru-RU" w:eastAsia="ru-RU"/>
              </w:rPr>
              <w:t>:</w:t>
            </w:r>
            <w:r w:rsidR="003A749F">
              <w:rPr>
                <w:sz w:val="22"/>
                <w:szCs w:val="22"/>
                <w:lang w:eastAsia="ru-RU"/>
              </w:rPr>
              <w:t>0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792E9E" w:rsidRDefault="003A749F" w:rsidP="003A749F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31</w:t>
            </w:r>
            <w:r w:rsidR="00CB3656">
              <w:rPr>
                <w:rFonts w:ascii="Sylfaen" w:hAnsi="Sylfaen"/>
                <w:sz w:val="22"/>
                <w:szCs w:val="22"/>
                <w:lang w:eastAsia="ru-RU"/>
              </w:rPr>
              <w:t>.05</w:t>
            </w:r>
            <w:r w:rsidR="009C072D">
              <w:rPr>
                <w:rFonts w:ascii="Sylfaen" w:hAnsi="Sylfaen"/>
                <w:sz w:val="22"/>
                <w:szCs w:val="22"/>
                <w:lang w:eastAsia="ru-RU"/>
              </w:rPr>
              <w:t>.2017</w:t>
            </w:r>
            <w:r w:rsidR="00631732" w:rsidRPr="00450B4F">
              <w:rPr>
                <w:sz w:val="22"/>
                <w:szCs w:val="22"/>
                <w:lang w:val="ru-RU" w:eastAsia="ru-RU"/>
              </w:rPr>
              <w:t xml:space="preserve"> г   </w:t>
            </w:r>
            <w:r w:rsidR="00870A6A" w:rsidRPr="00870A6A">
              <w:rPr>
                <w:sz w:val="22"/>
                <w:szCs w:val="22"/>
                <w:lang w:eastAsia="ru-RU"/>
              </w:rPr>
              <w:t>1</w:t>
            </w:r>
            <w:r>
              <w:rPr>
                <w:sz w:val="22"/>
                <w:szCs w:val="22"/>
                <w:lang w:eastAsia="ru-RU"/>
              </w:rPr>
              <w:t>4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>
              <w:rPr>
                <w:sz w:val="22"/>
                <w:szCs w:val="22"/>
                <w:lang w:eastAsia="ru-RU"/>
              </w:rPr>
              <w:t>0</w:t>
            </w:r>
            <w:bookmarkStart w:id="0" w:name="_GoBack"/>
            <w:bookmarkEnd w:id="0"/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B4309A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4C3F" w:rsidRDefault="00354C3F" w:rsidP="00CC1F35">
      <w:r>
        <w:separator/>
      </w:r>
    </w:p>
  </w:endnote>
  <w:endnote w:type="continuationSeparator" w:id="0">
    <w:p w:rsidR="00354C3F" w:rsidRDefault="00354C3F" w:rsidP="00CC1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4C3F" w:rsidRDefault="00354C3F" w:rsidP="00CC1F35">
      <w:r>
        <w:separator/>
      </w:r>
    </w:p>
  </w:footnote>
  <w:footnote w:type="continuationSeparator" w:id="0">
    <w:p w:rsidR="00354C3F" w:rsidRDefault="00354C3F" w:rsidP="00CC1F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6C72"/>
    <w:rsid w:val="0000272E"/>
    <w:rsid w:val="00011DF1"/>
    <w:rsid w:val="00020301"/>
    <w:rsid w:val="0002261B"/>
    <w:rsid w:val="00035445"/>
    <w:rsid w:val="00042D50"/>
    <w:rsid w:val="000447FA"/>
    <w:rsid w:val="00045CA6"/>
    <w:rsid w:val="00056C53"/>
    <w:rsid w:val="00074039"/>
    <w:rsid w:val="00074DA6"/>
    <w:rsid w:val="0007560C"/>
    <w:rsid w:val="0007655F"/>
    <w:rsid w:val="0008104E"/>
    <w:rsid w:val="0008239C"/>
    <w:rsid w:val="00084E59"/>
    <w:rsid w:val="00087372"/>
    <w:rsid w:val="000A3EBF"/>
    <w:rsid w:val="000A7669"/>
    <w:rsid w:val="000B063F"/>
    <w:rsid w:val="000B35B0"/>
    <w:rsid w:val="000B3B0A"/>
    <w:rsid w:val="000B750E"/>
    <w:rsid w:val="000C3063"/>
    <w:rsid w:val="000C54A5"/>
    <w:rsid w:val="000C5504"/>
    <w:rsid w:val="000C5D80"/>
    <w:rsid w:val="000C6578"/>
    <w:rsid w:val="000C705C"/>
    <w:rsid w:val="000E1000"/>
    <w:rsid w:val="000E4562"/>
    <w:rsid w:val="000E5A4C"/>
    <w:rsid w:val="000E6B64"/>
    <w:rsid w:val="0010396F"/>
    <w:rsid w:val="00112E6F"/>
    <w:rsid w:val="00114E40"/>
    <w:rsid w:val="00120773"/>
    <w:rsid w:val="00122C79"/>
    <w:rsid w:val="00127EFE"/>
    <w:rsid w:val="00137B9C"/>
    <w:rsid w:val="001411C7"/>
    <w:rsid w:val="00141958"/>
    <w:rsid w:val="00142CD2"/>
    <w:rsid w:val="0014342F"/>
    <w:rsid w:val="00144534"/>
    <w:rsid w:val="001449D2"/>
    <w:rsid w:val="0015132F"/>
    <w:rsid w:val="00151B95"/>
    <w:rsid w:val="00153A3E"/>
    <w:rsid w:val="0015683F"/>
    <w:rsid w:val="00160548"/>
    <w:rsid w:val="00162991"/>
    <w:rsid w:val="001638AF"/>
    <w:rsid w:val="001714C8"/>
    <w:rsid w:val="001740C9"/>
    <w:rsid w:val="0017457A"/>
    <w:rsid w:val="00177E19"/>
    <w:rsid w:val="0018081D"/>
    <w:rsid w:val="00186C3F"/>
    <w:rsid w:val="00191CE8"/>
    <w:rsid w:val="001924DD"/>
    <w:rsid w:val="0019680C"/>
    <w:rsid w:val="001A23DA"/>
    <w:rsid w:val="001B40C1"/>
    <w:rsid w:val="001B5821"/>
    <w:rsid w:val="001D5243"/>
    <w:rsid w:val="001D66E6"/>
    <w:rsid w:val="001E010B"/>
    <w:rsid w:val="001E7A51"/>
    <w:rsid w:val="0020241F"/>
    <w:rsid w:val="00210669"/>
    <w:rsid w:val="00211624"/>
    <w:rsid w:val="002231A6"/>
    <w:rsid w:val="00225648"/>
    <w:rsid w:val="00261F84"/>
    <w:rsid w:val="002640DF"/>
    <w:rsid w:val="00264129"/>
    <w:rsid w:val="00266EEA"/>
    <w:rsid w:val="002703C7"/>
    <w:rsid w:val="002846B8"/>
    <w:rsid w:val="0029543C"/>
    <w:rsid w:val="002A3512"/>
    <w:rsid w:val="002B177F"/>
    <w:rsid w:val="002C221A"/>
    <w:rsid w:val="002C6F1E"/>
    <w:rsid w:val="002E0BE3"/>
    <w:rsid w:val="002E30D8"/>
    <w:rsid w:val="002F100B"/>
    <w:rsid w:val="002F379B"/>
    <w:rsid w:val="002F4B56"/>
    <w:rsid w:val="002F587F"/>
    <w:rsid w:val="002F6231"/>
    <w:rsid w:val="003058C5"/>
    <w:rsid w:val="00315FAF"/>
    <w:rsid w:val="003302DE"/>
    <w:rsid w:val="00334888"/>
    <w:rsid w:val="00335A10"/>
    <w:rsid w:val="003404A3"/>
    <w:rsid w:val="00342A6A"/>
    <w:rsid w:val="003459A0"/>
    <w:rsid w:val="00354C3F"/>
    <w:rsid w:val="0036216D"/>
    <w:rsid w:val="00365E59"/>
    <w:rsid w:val="00371E9A"/>
    <w:rsid w:val="0037247D"/>
    <w:rsid w:val="00375A81"/>
    <w:rsid w:val="00377A9C"/>
    <w:rsid w:val="003841FA"/>
    <w:rsid w:val="00384BE7"/>
    <w:rsid w:val="0038542E"/>
    <w:rsid w:val="003863BD"/>
    <w:rsid w:val="003873DD"/>
    <w:rsid w:val="00387A48"/>
    <w:rsid w:val="003A6BF5"/>
    <w:rsid w:val="003A749F"/>
    <w:rsid w:val="003B3320"/>
    <w:rsid w:val="003B5C88"/>
    <w:rsid w:val="003B7681"/>
    <w:rsid w:val="003C0EAC"/>
    <w:rsid w:val="003D14AF"/>
    <w:rsid w:val="003D4954"/>
    <w:rsid w:val="003D5618"/>
    <w:rsid w:val="003D7B0C"/>
    <w:rsid w:val="003E386A"/>
    <w:rsid w:val="003E69D5"/>
    <w:rsid w:val="00405299"/>
    <w:rsid w:val="00405546"/>
    <w:rsid w:val="00410092"/>
    <w:rsid w:val="004136BF"/>
    <w:rsid w:val="00415AD1"/>
    <w:rsid w:val="004201F4"/>
    <w:rsid w:val="004276A5"/>
    <w:rsid w:val="00440550"/>
    <w:rsid w:val="004431BD"/>
    <w:rsid w:val="0044329D"/>
    <w:rsid w:val="0044717C"/>
    <w:rsid w:val="00450B4F"/>
    <w:rsid w:val="00451952"/>
    <w:rsid w:val="00455C1E"/>
    <w:rsid w:val="00461D4A"/>
    <w:rsid w:val="00487383"/>
    <w:rsid w:val="00487BF3"/>
    <w:rsid w:val="00497E11"/>
    <w:rsid w:val="004A07AE"/>
    <w:rsid w:val="004B1C66"/>
    <w:rsid w:val="004C0E25"/>
    <w:rsid w:val="004C1F7D"/>
    <w:rsid w:val="004E7932"/>
    <w:rsid w:val="004F6317"/>
    <w:rsid w:val="004F65F7"/>
    <w:rsid w:val="0050335D"/>
    <w:rsid w:val="00503DB9"/>
    <w:rsid w:val="00527FEF"/>
    <w:rsid w:val="00532247"/>
    <w:rsid w:val="005334E5"/>
    <w:rsid w:val="0053690C"/>
    <w:rsid w:val="00540EFE"/>
    <w:rsid w:val="0054133B"/>
    <w:rsid w:val="0055248F"/>
    <w:rsid w:val="005566C3"/>
    <w:rsid w:val="0057147E"/>
    <w:rsid w:val="00574490"/>
    <w:rsid w:val="00585ED4"/>
    <w:rsid w:val="00586FB4"/>
    <w:rsid w:val="00587003"/>
    <w:rsid w:val="00593B9C"/>
    <w:rsid w:val="005B5165"/>
    <w:rsid w:val="005B73AF"/>
    <w:rsid w:val="005C453C"/>
    <w:rsid w:val="005D3EB3"/>
    <w:rsid w:val="005D5463"/>
    <w:rsid w:val="005F3E2C"/>
    <w:rsid w:val="006015D7"/>
    <w:rsid w:val="00601610"/>
    <w:rsid w:val="006068F2"/>
    <w:rsid w:val="00610C94"/>
    <w:rsid w:val="00614B7F"/>
    <w:rsid w:val="00624993"/>
    <w:rsid w:val="00631732"/>
    <w:rsid w:val="00632DDE"/>
    <w:rsid w:val="00652311"/>
    <w:rsid w:val="00652E88"/>
    <w:rsid w:val="006532D0"/>
    <w:rsid w:val="00666E0C"/>
    <w:rsid w:val="00673053"/>
    <w:rsid w:val="00674F75"/>
    <w:rsid w:val="00675247"/>
    <w:rsid w:val="0069147A"/>
    <w:rsid w:val="006A622C"/>
    <w:rsid w:val="006B4BEF"/>
    <w:rsid w:val="006B647C"/>
    <w:rsid w:val="006C18BB"/>
    <w:rsid w:val="006E0717"/>
    <w:rsid w:val="006E1EF5"/>
    <w:rsid w:val="006E3098"/>
    <w:rsid w:val="006E4C58"/>
    <w:rsid w:val="006F1056"/>
    <w:rsid w:val="00703D48"/>
    <w:rsid w:val="00714A16"/>
    <w:rsid w:val="00715B4B"/>
    <w:rsid w:val="007224BE"/>
    <w:rsid w:val="0072555D"/>
    <w:rsid w:val="00735102"/>
    <w:rsid w:val="00735C4E"/>
    <w:rsid w:val="0076049A"/>
    <w:rsid w:val="00763665"/>
    <w:rsid w:val="00772914"/>
    <w:rsid w:val="00772EA4"/>
    <w:rsid w:val="00780195"/>
    <w:rsid w:val="00783741"/>
    <w:rsid w:val="00791DAB"/>
    <w:rsid w:val="00791F83"/>
    <w:rsid w:val="00792E9E"/>
    <w:rsid w:val="007974DB"/>
    <w:rsid w:val="00797F12"/>
    <w:rsid w:val="007A096F"/>
    <w:rsid w:val="007A22B5"/>
    <w:rsid w:val="007A639F"/>
    <w:rsid w:val="007B2A47"/>
    <w:rsid w:val="007C55C7"/>
    <w:rsid w:val="007C6336"/>
    <w:rsid w:val="007D0F8D"/>
    <w:rsid w:val="007D34E3"/>
    <w:rsid w:val="007E239B"/>
    <w:rsid w:val="007E3C45"/>
    <w:rsid w:val="007E3DC8"/>
    <w:rsid w:val="007F18DB"/>
    <w:rsid w:val="007F367F"/>
    <w:rsid w:val="007F61AD"/>
    <w:rsid w:val="00800ADB"/>
    <w:rsid w:val="00820423"/>
    <w:rsid w:val="008308D1"/>
    <w:rsid w:val="008315E0"/>
    <w:rsid w:val="008376D2"/>
    <w:rsid w:val="00853C38"/>
    <w:rsid w:val="00853D89"/>
    <w:rsid w:val="00855853"/>
    <w:rsid w:val="008568A9"/>
    <w:rsid w:val="008611B6"/>
    <w:rsid w:val="008703CB"/>
    <w:rsid w:val="00870A6A"/>
    <w:rsid w:val="008726A4"/>
    <w:rsid w:val="008747DE"/>
    <w:rsid w:val="00874E5D"/>
    <w:rsid w:val="00877969"/>
    <w:rsid w:val="00877C62"/>
    <w:rsid w:val="0089487B"/>
    <w:rsid w:val="008A077F"/>
    <w:rsid w:val="008B15B7"/>
    <w:rsid w:val="008B4291"/>
    <w:rsid w:val="008B782A"/>
    <w:rsid w:val="008C71F7"/>
    <w:rsid w:val="008D0F82"/>
    <w:rsid w:val="008D1F80"/>
    <w:rsid w:val="008D3992"/>
    <w:rsid w:val="008F3208"/>
    <w:rsid w:val="008F3EB0"/>
    <w:rsid w:val="008F58B0"/>
    <w:rsid w:val="00903A60"/>
    <w:rsid w:val="0091026D"/>
    <w:rsid w:val="00910B87"/>
    <w:rsid w:val="00917B2B"/>
    <w:rsid w:val="00921422"/>
    <w:rsid w:val="00942BC7"/>
    <w:rsid w:val="00953077"/>
    <w:rsid w:val="00960D27"/>
    <w:rsid w:val="00962B70"/>
    <w:rsid w:val="0097522B"/>
    <w:rsid w:val="009758CE"/>
    <w:rsid w:val="00993CC7"/>
    <w:rsid w:val="00995798"/>
    <w:rsid w:val="00996EB8"/>
    <w:rsid w:val="009A1D67"/>
    <w:rsid w:val="009A376C"/>
    <w:rsid w:val="009A3AE2"/>
    <w:rsid w:val="009A6DF4"/>
    <w:rsid w:val="009B0815"/>
    <w:rsid w:val="009B1303"/>
    <w:rsid w:val="009C072D"/>
    <w:rsid w:val="009D1BFF"/>
    <w:rsid w:val="009E6B06"/>
    <w:rsid w:val="009E7EA3"/>
    <w:rsid w:val="009F08AC"/>
    <w:rsid w:val="009F0CD6"/>
    <w:rsid w:val="009F11D3"/>
    <w:rsid w:val="009F285D"/>
    <w:rsid w:val="009F5CA7"/>
    <w:rsid w:val="009F64CA"/>
    <w:rsid w:val="009F7260"/>
    <w:rsid w:val="00A00D01"/>
    <w:rsid w:val="00A05456"/>
    <w:rsid w:val="00A15930"/>
    <w:rsid w:val="00A228E8"/>
    <w:rsid w:val="00A33E50"/>
    <w:rsid w:val="00A361A4"/>
    <w:rsid w:val="00A37EE9"/>
    <w:rsid w:val="00A44B80"/>
    <w:rsid w:val="00A50048"/>
    <w:rsid w:val="00A520ED"/>
    <w:rsid w:val="00A61BA2"/>
    <w:rsid w:val="00A634F8"/>
    <w:rsid w:val="00A765E8"/>
    <w:rsid w:val="00A81088"/>
    <w:rsid w:val="00A841D5"/>
    <w:rsid w:val="00A901C9"/>
    <w:rsid w:val="00A96000"/>
    <w:rsid w:val="00AA3CD5"/>
    <w:rsid w:val="00AA3DFD"/>
    <w:rsid w:val="00AB13E0"/>
    <w:rsid w:val="00AB7F41"/>
    <w:rsid w:val="00AC2656"/>
    <w:rsid w:val="00AC3CB7"/>
    <w:rsid w:val="00AC7D85"/>
    <w:rsid w:val="00AE74C4"/>
    <w:rsid w:val="00B0744A"/>
    <w:rsid w:val="00B10348"/>
    <w:rsid w:val="00B10493"/>
    <w:rsid w:val="00B13767"/>
    <w:rsid w:val="00B23014"/>
    <w:rsid w:val="00B265A4"/>
    <w:rsid w:val="00B27B95"/>
    <w:rsid w:val="00B34856"/>
    <w:rsid w:val="00B34A03"/>
    <w:rsid w:val="00B34BFE"/>
    <w:rsid w:val="00B36528"/>
    <w:rsid w:val="00B37E91"/>
    <w:rsid w:val="00B4309A"/>
    <w:rsid w:val="00B60B10"/>
    <w:rsid w:val="00B77B7B"/>
    <w:rsid w:val="00B85F56"/>
    <w:rsid w:val="00B87DF6"/>
    <w:rsid w:val="00B944DE"/>
    <w:rsid w:val="00BA0834"/>
    <w:rsid w:val="00BA31E0"/>
    <w:rsid w:val="00BA574C"/>
    <w:rsid w:val="00BA65FD"/>
    <w:rsid w:val="00BA7210"/>
    <w:rsid w:val="00BB5127"/>
    <w:rsid w:val="00BC2003"/>
    <w:rsid w:val="00BC55C5"/>
    <w:rsid w:val="00BC5E0A"/>
    <w:rsid w:val="00BC7F4C"/>
    <w:rsid w:val="00BD371C"/>
    <w:rsid w:val="00BD3CFC"/>
    <w:rsid w:val="00BD5F2C"/>
    <w:rsid w:val="00BD7709"/>
    <w:rsid w:val="00BE00B0"/>
    <w:rsid w:val="00BF0C64"/>
    <w:rsid w:val="00BF1481"/>
    <w:rsid w:val="00BF2806"/>
    <w:rsid w:val="00BF35F3"/>
    <w:rsid w:val="00BF3BF1"/>
    <w:rsid w:val="00BF649A"/>
    <w:rsid w:val="00BF79E6"/>
    <w:rsid w:val="00C01566"/>
    <w:rsid w:val="00C01801"/>
    <w:rsid w:val="00C20D3A"/>
    <w:rsid w:val="00C33E5B"/>
    <w:rsid w:val="00C35F8E"/>
    <w:rsid w:val="00C44586"/>
    <w:rsid w:val="00C55709"/>
    <w:rsid w:val="00C573BC"/>
    <w:rsid w:val="00C574FC"/>
    <w:rsid w:val="00C66A8D"/>
    <w:rsid w:val="00C721CF"/>
    <w:rsid w:val="00C7328A"/>
    <w:rsid w:val="00C75926"/>
    <w:rsid w:val="00C80D2A"/>
    <w:rsid w:val="00C8259C"/>
    <w:rsid w:val="00C85813"/>
    <w:rsid w:val="00C865F9"/>
    <w:rsid w:val="00C946B1"/>
    <w:rsid w:val="00CA7752"/>
    <w:rsid w:val="00CB3656"/>
    <w:rsid w:val="00CB4FBE"/>
    <w:rsid w:val="00CC1F35"/>
    <w:rsid w:val="00CC214C"/>
    <w:rsid w:val="00CC6CF6"/>
    <w:rsid w:val="00CD3440"/>
    <w:rsid w:val="00CD36E3"/>
    <w:rsid w:val="00CE2F35"/>
    <w:rsid w:val="00CF5783"/>
    <w:rsid w:val="00CF721A"/>
    <w:rsid w:val="00CF788A"/>
    <w:rsid w:val="00CF7904"/>
    <w:rsid w:val="00D12460"/>
    <w:rsid w:val="00D15E3D"/>
    <w:rsid w:val="00D32EA1"/>
    <w:rsid w:val="00D51676"/>
    <w:rsid w:val="00D52F7E"/>
    <w:rsid w:val="00D553CC"/>
    <w:rsid w:val="00D57DFD"/>
    <w:rsid w:val="00D621B3"/>
    <w:rsid w:val="00D6528B"/>
    <w:rsid w:val="00D67709"/>
    <w:rsid w:val="00D71700"/>
    <w:rsid w:val="00D8719E"/>
    <w:rsid w:val="00D931D8"/>
    <w:rsid w:val="00DA25C6"/>
    <w:rsid w:val="00DA4E53"/>
    <w:rsid w:val="00DA4F2C"/>
    <w:rsid w:val="00DA5DC4"/>
    <w:rsid w:val="00DB1480"/>
    <w:rsid w:val="00DB20D3"/>
    <w:rsid w:val="00DB2CBC"/>
    <w:rsid w:val="00DB75E5"/>
    <w:rsid w:val="00DD005D"/>
    <w:rsid w:val="00DD1AAC"/>
    <w:rsid w:val="00DD1C9C"/>
    <w:rsid w:val="00DD2639"/>
    <w:rsid w:val="00DD53F4"/>
    <w:rsid w:val="00DE3127"/>
    <w:rsid w:val="00E02649"/>
    <w:rsid w:val="00E02C08"/>
    <w:rsid w:val="00E05CDD"/>
    <w:rsid w:val="00E21471"/>
    <w:rsid w:val="00E24FAB"/>
    <w:rsid w:val="00E25A46"/>
    <w:rsid w:val="00E27FBB"/>
    <w:rsid w:val="00E31B3D"/>
    <w:rsid w:val="00E32467"/>
    <w:rsid w:val="00E3693F"/>
    <w:rsid w:val="00E36F0D"/>
    <w:rsid w:val="00E37127"/>
    <w:rsid w:val="00E371A2"/>
    <w:rsid w:val="00E419AF"/>
    <w:rsid w:val="00E47B9F"/>
    <w:rsid w:val="00E63405"/>
    <w:rsid w:val="00E66D1E"/>
    <w:rsid w:val="00E67D67"/>
    <w:rsid w:val="00E85FA3"/>
    <w:rsid w:val="00E90BB9"/>
    <w:rsid w:val="00E94132"/>
    <w:rsid w:val="00EA1AC8"/>
    <w:rsid w:val="00EA5D03"/>
    <w:rsid w:val="00EB02A4"/>
    <w:rsid w:val="00EB05F5"/>
    <w:rsid w:val="00EB07AD"/>
    <w:rsid w:val="00EB5592"/>
    <w:rsid w:val="00EB675B"/>
    <w:rsid w:val="00EC4357"/>
    <w:rsid w:val="00ED7C4B"/>
    <w:rsid w:val="00EE2005"/>
    <w:rsid w:val="00EF66F5"/>
    <w:rsid w:val="00F03A85"/>
    <w:rsid w:val="00F04CBC"/>
    <w:rsid w:val="00F04D6C"/>
    <w:rsid w:val="00F074A4"/>
    <w:rsid w:val="00F16AF9"/>
    <w:rsid w:val="00F25914"/>
    <w:rsid w:val="00F3729C"/>
    <w:rsid w:val="00F43007"/>
    <w:rsid w:val="00F46A95"/>
    <w:rsid w:val="00F52B1E"/>
    <w:rsid w:val="00F53D3E"/>
    <w:rsid w:val="00F638B7"/>
    <w:rsid w:val="00F74B09"/>
    <w:rsid w:val="00F769DA"/>
    <w:rsid w:val="00F86C72"/>
    <w:rsid w:val="00F87AA2"/>
    <w:rsid w:val="00F97121"/>
    <w:rsid w:val="00FA10DE"/>
    <w:rsid w:val="00FA2041"/>
    <w:rsid w:val="00FA2C49"/>
    <w:rsid w:val="00FA2EA6"/>
    <w:rsid w:val="00FA3DF7"/>
    <w:rsid w:val="00FA40B7"/>
    <w:rsid w:val="00FA6E68"/>
    <w:rsid w:val="00FB25EE"/>
    <w:rsid w:val="00FC2BE3"/>
    <w:rsid w:val="00FD15F6"/>
    <w:rsid w:val="00FD2DED"/>
    <w:rsid w:val="00FD3841"/>
    <w:rsid w:val="00FD399D"/>
    <w:rsid w:val="00FD5ACC"/>
    <w:rsid w:val="00FE0633"/>
    <w:rsid w:val="00FE3AC1"/>
    <w:rsid w:val="00FE4199"/>
    <w:rsid w:val="00FF3733"/>
    <w:rsid w:val="00FF4E31"/>
    <w:rsid w:val="00FF7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  <w:style w:type="character" w:customStyle="1" w:styleId="shorttext">
    <w:name w:val="short_text"/>
    <w:basedOn w:val="DefaultParagraphFont"/>
    <w:rsid w:val="00191CE8"/>
  </w:style>
  <w:style w:type="character" w:customStyle="1" w:styleId="alt-edited">
    <w:name w:val="alt-edited"/>
    <w:basedOn w:val="DefaultParagraphFont"/>
    <w:rsid w:val="00191C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01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40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509227">
              <w:marLeft w:val="0"/>
              <w:marRight w:val="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87184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56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056417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825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534021">
                      <w:marLeft w:val="0"/>
                      <w:marRight w:val="0"/>
                      <w:marTop w:val="0"/>
                      <w:marBottom w:val="1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1033388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290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5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5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58537">
              <w:marLeft w:val="0"/>
              <w:marRight w:val="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25597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165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04340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23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15464">
                      <w:marLeft w:val="0"/>
                      <w:marRight w:val="0"/>
                      <w:marTop w:val="0"/>
                      <w:marBottom w:val="1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1874030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293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681A8D-6618-403D-BF6D-7689D5066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5</Pages>
  <Words>1729</Words>
  <Characters>9858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Karo Sanamyan</cp:lastModifiedBy>
  <cp:revision>96</cp:revision>
  <cp:lastPrinted>2013-11-19T11:00:00Z</cp:lastPrinted>
  <dcterms:created xsi:type="dcterms:W3CDTF">2014-10-10T11:36:00Z</dcterms:created>
  <dcterms:modified xsi:type="dcterms:W3CDTF">2017-05-23T13:14:00Z</dcterms:modified>
</cp:coreProperties>
</file>